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F13" w:rsidRDefault="00435F13" w:rsidP="00435F13">
      <w:pPr>
        <w:spacing w:before="100" w:beforeAutospacing="1" w:after="15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5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bookmarkStart w:id="0" w:name="_GoBack"/>
      <w:bookmarkEnd w:id="0"/>
    </w:p>
    <w:p w:rsidR="00435F13" w:rsidRPr="0025568D" w:rsidRDefault="00D47A75" w:rsidP="00435F13">
      <w:pPr>
        <w:spacing w:before="100" w:beforeAutospacing="1" w:after="150" w:line="25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ППО на 2025-2026</w:t>
      </w:r>
      <w:r w:rsidR="00435F13" w:rsidRPr="00255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435F13" w:rsidRPr="0025568D" w:rsidRDefault="00435F13" w:rsidP="00435F13">
      <w:pPr>
        <w:spacing w:before="100" w:beforeAutospacing="1" w:after="150" w:line="252" w:lineRule="atLeast"/>
        <w:jc w:val="center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255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«Детский сад для детей раннего возраста №1 «Аист»</w:t>
      </w:r>
    </w:p>
    <w:tbl>
      <w:tblPr>
        <w:tblW w:w="10359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4861"/>
        <w:gridCol w:w="2307"/>
        <w:gridCol w:w="2421"/>
      </w:tblGrid>
      <w:tr w:rsidR="00435F13" w:rsidRPr="00876E1C" w:rsidTr="00876E1C">
        <w:trPr>
          <w:trHeight w:val="1032"/>
        </w:trPr>
        <w:tc>
          <w:tcPr>
            <w:tcW w:w="770" w:type="dxa"/>
          </w:tcPr>
          <w:p w:rsidR="00435F13" w:rsidRPr="00876E1C" w:rsidRDefault="00435F13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861" w:type="dxa"/>
          </w:tcPr>
          <w:p w:rsidR="00435F13" w:rsidRPr="00876E1C" w:rsidRDefault="00435F13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07" w:type="dxa"/>
          </w:tcPr>
          <w:p w:rsidR="00435F13" w:rsidRPr="00876E1C" w:rsidRDefault="00435F13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21" w:type="dxa"/>
          </w:tcPr>
          <w:p w:rsidR="00435F13" w:rsidRPr="00876E1C" w:rsidRDefault="00435F13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35F13" w:rsidRPr="00876E1C" w:rsidTr="00876E1C">
        <w:trPr>
          <w:trHeight w:val="1522"/>
        </w:trPr>
        <w:tc>
          <w:tcPr>
            <w:tcW w:w="770" w:type="dxa"/>
            <w:vMerge w:val="restart"/>
          </w:tcPr>
          <w:p w:rsidR="00435F13" w:rsidRPr="00876E1C" w:rsidRDefault="00435F13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1" w:type="dxa"/>
          </w:tcPr>
          <w:p w:rsidR="00435F13" w:rsidRPr="00876E1C" w:rsidRDefault="00435F13" w:rsidP="00435F13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Вынести на рассмотрение профсоюзного собрания вопросы:</w:t>
            </w:r>
          </w:p>
          <w:p w:rsidR="00435F13" w:rsidRPr="00876E1C" w:rsidRDefault="00435F13" w:rsidP="00435F13">
            <w:pPr>
              <w:spacing w:before="100" w:beforeAutospacing="1" w:after="150" w:line="25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 утверждении пер</w:t>
            </w:r>
            <w:r w:rsidR="00D47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спективного плана работы на 2025-2026</w:t>
            </w: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год</w:t>
            </w:r>
          </w:p>
        </w:tc>
        <w:tc>
          <w:tcPr>
            <w:tcW w:w="2307" w:type="dxa"/>
          </w:tcPr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1" w:type="dxa"/>
          </w:tcPr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35F13" w:rsidRPr="00876E1C" w:rsidTr="00876E1C">
        <w:trPr>
          <w:trHeight w:val="711"/>
        </w:trPr>
        <w:tc>
          <w:tcPr>
            <w:tcW w:w="770" w:type="dxa"/>
            <w:vMerge/>
          </w:tcPr>
          <w:p w:rsidR="00435F13" w:rsidRPr="00876E1C" w:rsidRDefault="00435F13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435F13" w:rsidRPr="00876E1C" w:rsidRDefault="00435F13" w:rsidP="00435F13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 соблюдении трудового законодательства в детском саду</w:t>
            </w:r>
          </w:p>
        </w:tc>
        <w:tc>
          <w:tcPr>
            <w:tcW w:w="2307" w:type="dxa"/>
          </w:tcPr>
          <w:p w:rsidR="00435F13" w:rsidRPr="00876E1C" w:rsidRDefault="00435F13" w:rsidP="00435F13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1" w:type="dxa"/>
          </w:tcPr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35F13" w:rsidRPr="00876E1C" w:rsidTr="00876E1C">
        <w:trPr>
          <w:trHeight w:val="1290"/>
        </w:trPr>
        <w:tc>
          <w:tcPr>
            <w:tcW w:w="770" w:type="dxa"/>
            <w:vMerge/>
          </w:tcPr>
          <w:p w:rsidR="00435F13" w:rsidRPr="00876E1C" w:rsidRDefault="00435F13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435F13" w:rsidRPr="00876E1C" w:rsidRDefault="00435F13" w:rsidP="00435F13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</w:tc>
        <w:tc>
          <w:tcPr>
            <w:tcW w:w="2307" w:type="dxa"/>
          </w:tcPr>
          <w:p w:rsidR="00435F13" w:rsidRPr="00876E1C" w:rsidRDefault="00435F13" w:rsidP="00435F13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21" w:type="dxa"/>
          </w:tcPr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435F13" w:rsidRPr="00876E1C" w:rsidTr="00876E1C">
        <w:trPr>
          <w:trHeight w:val="1020"/>
        </w:trPr>
        <w:tc>
          <w:tcPr>
            <w:tcW w:w="770" w:type="dxa"/>
            <w:vMerge/>
          </w:tcPr>
          <w:p w:rsidR="00435F13" w:rsidRPr="00876E1C" w:rsidRDefault="00435F13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435F13" w:rsidRPr="00876E1C" w:rsidRDefault="00435F13" w:rsidP="00435F13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Отчетно-перевыборное собрание (отчет о работе профсоюзного комитета за отчетный период)</w:t>
            </w:r>
          </w:p>
        </w:tc>
        <w:tc>
          <w:tcPr>
            <w:tcW w:w="2307" w:type="dxa"/>
          </w:tcPr>
          <w:p w:rsidR="00435F13" w:rsidRPr="00876E1C" w:rsidRDefault="00435F13" w:rsidP="00435F13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21" w:type="dxa"/>
          </w:tcPr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435F13" w:rsidRPr="00876E1C" w:rsidTr="00876E1C">
        <w:trPr>
          <w:trHeight w:val="860"/>
        </w:trPr>
        <w:tc>
          <w:tcPr>
            <w:tcW w:w="770" w:type="dxa"/>
            <w:vMerge/>
          </w:tcPr>
          <w:p w:rsidR="00435F13" w:rsidRPr="00876E1C" w:rsidRDefault="00435F13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435F13" w:rsidRPr="00876E1C" w:rsidRDefault="00435F13" w:rsidP="002231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Итоги</w:t>
            </w:r>
            <w:r w:rsidR="0022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</w:t>
            </w:r>
            <w:proofErr w:type="spellStart"/>
            <w:r w:rsidR="0022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кол.договора</w:t>
            </w:r>
            <w:proofErr w:type="spellEnd"/>
            <w:r w:rsidR="0022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год</w:t>
            </w:r>
          </w:p>
        </w:tc>
        <w:tc>
          <w:tcPr>
            <w:tcW w:w="2307" w:type="dxa"/>
          </w:tcPr>
          <w:p w:rsidR="00435F13" w:rsidRPr="00876E1C" w:rsidRDefault="00435F13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435F13" w:rsidRPr="00876E1C" w:rsidRDefault="00435F13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513FE5" w:rsidRPr="00876E1C" w:rsidTr="00876E1C">
        <w:trPr>
          <w:trHeight w:val="2281"/>
        </w:trPr>
        <w:tc>
          <w:tcPr>
            <w:tcW w:w="770" w:type="dxa"/>
            <w:vMerge w:val="restart"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по защите социально-трудовых прав и профессиональных интересов членов профсоюза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  выполнением обязательств </w:t>
            </w:r>
            <w:proofErr w:type="spell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кол.договора</w:t>
            </w:r>
            <w:proofErr w:type="spell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соблюдением  трудового законодательства и созданием безопасных условий труда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FE5" w:rsidRPr="00876E1C" w:rsidRDefault="00513FE5" w:rsidP="00435F13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мере </w:t>
            </w:r>
            <w:proofErr w:type="spell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 w:val="restart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513FE5" w:rsidRPr="00876E1C" w:rsidTr="00876E1C">
        <w:trPr>
          <w:trHeight w:val="900"/>
        </w:trPr>
        <w:tc>
          <w:tcPr>
            <w:tcW w:w="770" w:type="dxa"/>
            <w:vMerge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  юридической, материальной, консультационной помощи членам профсоюза.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513FE5" w:rsidRPr="00876E1C" w:rsidTr="00876E1C">
        <w:trPr>
          <w:trHeight w:val="1455"/>
        </w:trPr>
        <w:tc>
          <w:tcPr>
            <w:tcW w:w="770" w:type="dxa"/>
            <w:vMerge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проведением аттестации педагогических работников ДОУ в вопросах объективности оценки, защите прав аттестуемых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30347F" w:rsidRPr="00876E1C" w:rsidTr="00876E1C">
        <w:trPr>
          <w:trHeight w:val="1453"/>
        </w:trPr>
        <w:tc>
          <w:tcPr>
            <w:tcW w:w="770" w:type="dxa"/>
            <w:vMerge/>
          </w:tcPr>
          <w:p w:rsidR="0030347F" w:rsidRPr="00876E1C" w:rsidRDefault="0030347F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30347F" w:rsidRPr="00876E1C" w:rsidRDefault="0030347F" w:rsidP="002231BF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Рассмотреть (совместно с администрацией) график о</w:t>
            </w:r>
            <w:r w:rsidR="00731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тпусков сотрудников ДОУ на </w:t>
            </w:r>
            <w:r w:rsidR="0022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новый учебный </w:t>
            </w: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07" w:type="dxa"/>
          </w:tcPr>
          <w:p w:rsidR="0030347F" w:rsidRPr="00876E1C" w:rsidRDefault="0030347F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1" w:type="dxa"/>
          </w:tcPr>
          <w:p w:rsidR="0030347F" w:rsidRPr="00876E1C" w:rsidRDefault="0030347F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30347F" w:rsidRPr="00876E1C" w:rsidRDefault="0030347F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30347F" w:rsidRPr="00876E1C" w:rsidRDefault="0030347F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513FE5" w:rsidRPr="00876E1C" w:rsidTr="00876E1C">
        <w:trPr>
          <w:trHeight w:val="2822"/>
        </w:trPr>
        <w:tc>
          <w:tcPr>
            <w:tcW w:w="770" w:type="dxa"/>
            <w:vMerge w:val="restart"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Спортивно-массовая и культурно-массовая работа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и</w:t>
            </w:r>
            <w:proofErr w:type="gram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 культурно-массовых мероприятий: профессиональных праздников,  вечеров отдыха, экскурсий и праздников для детей сотрудников и взрослых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 профсоюзного уголка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FE5" w:rsidRPr="00876E1C" w:rsidRDefault="00513FE5" w:rsidP="0030347F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 течение года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513FE5" w:rsidRPr="00876E1C" w:rsidTr="00876E1C">
        <w:trPr>
          <w:trHeight w:val="570"/>
        </w:trPr>
        <w:tc>
          <w:tcPr>
            <w:tcW w:w="770" w:type="dxa"/>
            <w:vMerge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513FE5" w:rsidRPr="00876E1C" w:rsidRDefault="00513FE5" w:rsidP="0030347F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  здорового</w:t>
            </w:r>
            <w:proofErr w:type="gram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образа  жизни через организацию  физкультурных праздников, спортивных соревнований, спартакиад. Участие в городских мероприятиях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513FE5" w:rsidRPr="00876E1C" w:rsidTr="00876E1C">
        <w:trPr>
          <w:trHeight w:val="1215"/>
        </w:trPr>
        <w:tc>
          <w:tcPr>
            <w:tcW w:w="770" w:type="dxa"/>
            <w:vMerge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фестивалях художественной самодеятельности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2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FE5" w:rsidRPr="00876E1C" w:rsidTr="00876E1C">
        <w:trPr>
          <w:trHeight w:val="1215"/>
        </w:trPr>
        <w:tc>
          <w:tcPr>
            <w:tcW w:w="770" w:type="dxa"/>
            <w:vMerge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-Обновление социальных паспортов ветеранов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2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513FE5" w:rsidRPr="00876E1C" w:rsidTr="00876E1C">
        <w:trPr>
          <w:trHeight w:val="690"/>
        </w:trPr>
        <w:tc>
          <w:tcPr>
            <w:tcW w:w="770" w:type="dxa"/>
            <w:vMerge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оздоровления и отдыха трудящихся и членов их семей (через санаторно-курортное лечение). Организация  посещения заболевших членов профсоюза.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FE5" w:rsidRPr="00876E1C" w:rsidTr="00876E1C">
        <w:trPr>
          <w:trHeight w:val="1530"/>
        </w:trPr>
        <w:tc>
          <w:tcPr>
            <w:tcW w:w="770" w:type="dxa"/>
            <w:vMerge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  диспансеризации сотрудников, вакцинации против гриппа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FE5" w:rsidRPr="00876E1C" w:rsidTr="00876E1C">
        <w:trPr>
          <w:trHeight w:val="750"/>
        </w:trPr>
        <w:tc>
          <w:tcPr>
            <w:tcW w:w="770" w:type="dxa"/>
            <w:vMerge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новогодними подарками членов профсоюза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FE5" w:rsidRPr="00876E1C" w:rsidTr="00876E1C">
        <w:trPr>
          <w:trHeight w:val="750"/>
        </w:trPr>
        <w:tc>
          <w:tcPr>
            <w:tcW w:w="770" w:type="dxa"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513FE5" w:rsidRPr="00876E1C" w:rsidRDefault="00513FE5" w:rsidP="00423A35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-Организация  и </w:t>
            </w:r>
            <w:r w:rsidR="00423A35"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к празднику 9 мая «День Победы»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1" w:type="dxa"/>
          </w:tcPr>
          <w:p w:rsidR="00513FE5" w:rsidRPr="00876E1C" w:rsidRDefault="00513FE5" w:rsidP="00513FE5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513FE5" w:rsidRPr="00876E1C" w:rsidRDefault="00513FE5" w:rsidP="00513FE5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513FE5" w:rsidRPr="00876E1C" w:rsidRDefault="00513FE5" w:rsidP="00513FE5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876E1C" w:rsidRPr="00876E1C" w:rsidTr="00876E1C">
        <w:trPr>
          <w:trHeight w:val="1766"/>
        </w:trPr>
        <w:tc>
          <w:tcPr>
            <w:tcW w:w="770" w:type="dxa"/>
            <w:vMerge w:val="restart"/>
          </w:tcPr>
          <w:p w:rsidR="00876E1C" w:rsidRPr="00876E1C" w:rsidRDefault="00876E1C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61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Работа по </w:t>
            </w:r>
            <w:proofErr w:type="gramStart"/>
            <w:r w:rsidRPr="0087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социальному  партнерству</w:t>
            </w:r>
            <w:proofErr w:type="gramEnd"/>
          </w:p>
          <w:p w:rsidR="00876E1C" w:rsidRPr="00876E1C" w:rsidRDefault="00876E1C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вновь принятых сотрудников с локальными актами ДОУ (коллективным договором,  Правилами внутреннего трудового распорядка...)</w:t>
            </w:r>
          </w:p>
        </w:tc>
        <w:tc>
          <w:tcPr>
            <w:tcW w:w="2307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1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6E1C" w:rsidRPr="00876E1C" w:rsidTr="00876E1C">
        <w:trPr>
          <w:trHeight w:val="1785"/>
        </w:trPr>
        <w:tc>
          <w:tcPr>
            <w:tcW w:w="770" w:type="dxa"/>
            <w:vMerge/>
          </w:tcPr>
          <w:p w:rsidR="00876E1C" w:rsidRPr="00876E1C" w:rsidRDefault="00876E1C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  соблюдения трудового законодательства: правильности и своевременности записей в трудовых книжках сотрудников ДОУ, заключения трудовых договоров с сотрудниками, порядок их заключения, содержание.</w:t>
            </w:r>
          </w:p>
        </w:tc>
        <w:tc>
          <w:tcPr>
            <w:tcW w:w="2307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876E1C" w:rsidRPr="00876E1C" w:rsidTr="00876E1C">
        <w:trPr>
          <w:trHeight w:val="735"/>
        </w:trPr>
        <w:tc>
          <w:tcPr>
            <w:tcW w:w="770" w:type="dxa"/>
            <w:vMerge/>
          </w:tcPr>
          <w:p w:rsidR="00876E1C" w:rsidRPr="00876E1C" w:rsidRDefault="00876E1C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  рейдов по выполнению правил внутреннего трудового распорядка</w:t>
            </w:r>
          </w:p>
        </w:tc>
        <w:tc>
          <w:tcPr>
            <w:tcW w:w="2307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</w:tc>
        <w:tc>
          <w:tcPr>
            <w:tcW w:w="2421" w:type="dxa"/>
            <w:vMerge w:val="restart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профкома</w:t>
            </w: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876E1C" w:rsidRPr="00876E1C" w:rsidTr="00876E1C">
        <w:trPr>
          <w:trHeight w:val="990"/>
        </w:trPr>
        <w:tc>
          <w:tcPr>
            <w:tcW w:w="770" w:type="dxa"/>
            <w:vMerge/>
          </w:tcPr>
          <w:p w:rsidR="00876E1C" w:rsidRPr="00876E1C" w:rsidRDefault="00876E1C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  помощи в аттестации педагогов (посещать занятия аттестуемых, заслушивать их творческие отчеты)</w:t>
            </w:r>
          </w:p>
        </w:tc>
        <w:tc>
          <w:tcPr>
            <w:tcW w:w="2307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876E1C" w:rsidRPr="00876E1C" w:rsidTr="00876E1C">
        <w:trPr>
          <w:trHeight w:val="900"/>
        </w:trPr>
        <w:tc>
          <w:tcPr>
            <w:tcW w:w="770" w:type="dxa"/>
            <w:vMerge/>
          </w:tcPr>
          <w:p w:rsidR="00876E1C" w:rsidRPr="00876E1C" w:rsidRDefault="00876E1C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  в работе совместных комиссий (по охране труда, аттестации, по защите прав</w:t>
            </w:r>
            <w:r w:rsidR="003F1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и т.д.)</w:t>
            </w:r>
          </w:p>
        </w:tc>
        <w:tc>
          <w:tcPr>
            <w:tcW w:w="2307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876E1C" w:rsidRPr="00876E1C" w:rsidTr="00876E1C">
        <w:trPr>
          <w:trHeight w:val="945"/>
        </w:trPr>
        <w:tc>
          <w:tcPr>
            <w:tcW w:w="770" w:type="dxa"/>
            <w:vMerge/>
          </w:tcPr>
          <w:p w:rsidR="00876E1C" w:rsidRPr="00876E1C" w:rsidRDefault="00876E1C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прохождением сотрудниками медицинского осмотра. Анализ заболеваемости</w:t>
            </w:r>
          </w:p>
        </w:tc>
        <w:tc>
          <w:tcPr>
            <w:tcW w:w="2307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</w:t>
            </w:r>
            <w:proofErr w:type="spell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-мости</w:t>
            </w:r>
          </w:p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876E1C" w:rsidRPr="00876E1C" w:rsidTr="004B2DA5">
        <w:trPr>
          <w:trHeight w:val="1639"/>
        </w:trPr>
        <w:tc>
          <w:tcPr>
            <w:tcW w:w="770" w:type="dxa"/>
            <w:vMerge/>
          </w:tcPr>
          <w:p w:rsidR="00876E1C" w:rsidRPr="00876E1C" w:rsidRDefault="00876E1C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правильностью и своевременностью назначения пособий</w:t>
            </w:r>
          </w:p>
          <w:p w:rsidR="00876E1C" w:rsidRDefault="00876E1C" w:rsidP="004B2DA5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расследовании несчастных случаев на производстве</w:t>
            </w:r>
          </w:p>
          <w:p w:rsidR="004B2DA5" w:rsidRPr="004B2DA5" w:rsidRDefault="004B2DA5" w:rsidP="004B2DA5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:rsidR="00876E1C" w:rsidRPr="00876E1C" w:rsidRDefault="00876E1C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513FE5" w:rsidRPr="00876E1C" w:rsidTr="00876E1C">
        <w:trPr>
          <w:trHeight w:val="1032"/>
        </w:trPr>
        <w:tc>
          <w:tcPr>
            <w:tcW w:w="770" w:type="dxa"/>
          </w:tcPr>
          <w:p w:rsidR="00513FE5" w:rsidRPr="00876E1C" w:rsidRDefault="00513FE5" w:rsidP="004B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Организационная работа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 годовой</w:t>
            </w:r>
            <w:proofErr w:type="gram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сверки профсоюзных документов (при необходимости заменить на новые). Сверка учета членов профсоюза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Вовлечение в профсоюз новых членов и организация торжественного приема в члены профсоюзной администрации.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Оформление делопроизводства профсоюзной организации </w:t>
            </w:r>
            <w:proofErr w:type="gram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профсоюзного</w:t>
            </w:r>
            <w:proofErr w:type="gram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уголка на современном уровне.</w:t>
            </w:r>
          </w:p>
          <w:p w:rsidR="00423A35" w:rsidRPr="00876E1C" w:rsidRDefault="00423A3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Своевременное информирование членов Профсоюза о важнейших событиях в жизни профсоюза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Своевременное рассмотрение письменных и устных заявлений членов профсоюза</w:t>
            </w:r>
          </w:p>
        </w:tc>
        <w:tc>
          <w:tcPr>
            <w:tcW w:w="2307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Члены профкома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</w:tr>
      <w:tr w:rsidR="00513FE5" w:rsidRPr="00876E1C" w:rsidTr="00876E1C">
        <w:trPr>
          <w:trHeight w:val="1032"/>
        </w:trPr>
        <w:tc>
          <w:tcPr>
            <w:tcW w:w="770" w:type="dxa"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Охрана труда</w:t>
            </w:r>
          </w:p>
          <w:p w:rsidR="00423A35" w:rsidRPr="00876E1C" w:rsidRDefault="00423A35" w:rsidP="00423A35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  стенда</w:t>
            </w:r>
            <w:proofErr w:type="gram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 охране труда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Обследование помещений детского сада и прилегающей территории с оформлением представлений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Заслушивать отчеты уполномоченного по ОТ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документации по охране труда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Контроль за работой пищеблока, ведение журнала контроля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режима труда и отдыха членов профсоюза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 по выполнению соглашения по охране труда.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Обучение сотрудников безопасным методам </w:t>
            </w:r>
            <w:proofErr w:type="gram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  и</w:t>
            </w:r>
            <w:proofErr w:type="gram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проверка знаний.</w:t>
            </w:r>
          </w:p>
          <w:p w:rsidR="00513FE5" w:rsidRPr="00876E1C" w:rsidRDefault="00513FE5" w:rsidP="002231BF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 в составлении  соглашения по охране труда между администрацией </w:t>
            </w:r>
            <w:r w:rsidR="00731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профсоюзным комитетом  на </w:t>
            </w: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07" w:type="dxa"/>
          </w:tcPr>
          <w:p w:rsidR="00731F98" w:rsidRDefault="00731F98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731F98" w:rsidRDefault="00731F98" w:rsidP="00731F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по мере       необходимости</w:t>
            </w:r>
          </w:p>
        </w:tc>
        <w:tc>
          <w:tcPr>
            <w:tcW w:w="2421" w:type="dxa"/>
          </w:tcPr>
          <w:p w:rsidR="00513FE5" w:rsidRDefault="00513FE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31F98" w:rsidRPr="002231BF" w:rsidRDefault="00731F98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31F98" w:rsidRPr="002231BF" w:rsidRDefault="00731F98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31F98" w:rsidRPr="002231BF" w:rsidRDefault="00731F98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B83CB1" w:rsidRDefault="00B83CB1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Уполномоченный по охране труда</w:t>
            </w:r>
          </w:p>
          <w:p w:rsidR="00731F98" w:rsidRPr="002231BF" w:rsidRDefault="00731F98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31F98" w:rsidRPr="002231BF" w:rsidRDefault="00731F98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31F98" w:rsidRPr="002231BF" w:rsidRDefault="00731F98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731F98" w:rsidRPr="002231BF" w:rsidRDefault="00731F98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B83CB1" w:rsidRPr="00876E1C" w:rsidRDefault="00B83CB1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513FE5" w:rsidRPr="00876E1C" w:rsidTr="00876E1C">
        <w:trPr>
          <w:trHeight w:val="1032"/>
        </w:trPr>
        <w:tc>
          <w:tcPr>
            <w:tcW w:w="770" w:type="dxa"/>
          </w:tcPr>
          <w:p w:rsidR="00513FE5" w:rsidRPr="00876E1C" w:rsidRDefault="00513FE5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1" w:type="dxa"/>
          </w:tcPr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Вопросы для рассмотрения на заседании ПК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работе постоянно действующих комиссий и утверждении перспективного плана</w:t>
            </w:r>
          </w:p>
          <w:p w:rsidR="00423A35" w:rsidRPr="00782400" w:rsidRDefault="00423A35" w:rsidP="00423A35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работе комиссии по охране труда: контроль за охраной труда, улучшение условий </w:t>
            </w:r>
            <w:proofErr w:type="gram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труда,  о</w:t>
            </w:r>
            <w:proofErr w:type="gram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уполномоченного по охране труда, выполнение соглашения по охране труда, о заключении сог</w:t>
            </w:r>
            <w:r w:rsidR="00E57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лашен</w:t>
            </w:r>
            <w:r w:rsidR="00D47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по охране труда  на 2025-2026</w:t>
            </w: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</w:t>
            </w:r>
          </w:p>
          <w:p w:rsidR="00423A35" w:rsidRPr="00876E1C" w:rsidRDefault="00423A3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отдыха трудящихся и членов их семей / культурно-</w:t>
            </w:r>
            <w:proofErr w:type="gramStart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  комиссии</w:t>
            </w:r>
            <w:proofErr w:type="gramEnd"/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работе организационно-массовой комиссии: о состоянии профсоюзного членства, о проведении годовой сверки профсоюзных документов и отметок об уплате членских профсоюзных взносов, о мерах по развитию информационной работы, об улучшении информационной работы в профсоюзной организации, о мотивация профсоюзного членства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работе комиссии по защите социально-трудовых прав и профессиональных интересов членов профсоюза: об итогах проверки соблюдения администрацией Трудового кодекса РФ в части приема и увольнения работников, о проведении проверки соблюдения трудового законодательства в ДОУ, об участии ППО в проведении аттестации педагогических работников</w:t>
            </w:r>
          </w:p>
          <w:p w:rsidR="00513FE5" w:rsidRPr="00876E1C" w:rsidRDefault="00513FE5" w:rsidP="00CF3F6C">
            <w:pPr>
              <w:spacing w:before="100" w:beforeAutospacing="1" w:after="150" w:line="252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подготовке к отчетно-выборному профсоюзному собранию</w:t>
            </w:r>
          </w:p>
        </w:tc>
        <w:tc>
          <w:tcPr>
            <w:tcW w:w="2307" w:type="dxa"/>
          </w:tcPr>
          <w:p w:rsidR="00423A35" w:rsidRPr="00876E1C" w:rsidRDefault="00423A35" w:rsidP="00876E1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3FE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876E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4B2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4B2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23A35" w:rsidRPr="00876E1C" w:rsidRDefault="00423A35" w:rsidP="004B2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4B2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B2DA5" w:rsidP="004B2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23A35" w:rsidRPr="0087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  <w:p w:rsidR="00423A35" w:rsidRPr="00876E1C" w:rsidRDefault="00423A35" w:rsidP="004B2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4B2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A35" w:rsidRPr="00876E1C" w:rsidRDefault="00423A35" w:rsidP="004B2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23A35" w:rsidRPr="00876E1C" w:rsidRDefault="00423A35" w:rsidP="00423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4B2DA5" w:rsidRDefault="004B2DA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4B2DA5" w:rsidRDefault="004B2DA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4B2DA5" w:rsidRDefault="004B2DA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  <w:p w:rsidR="00513FE5" w:rsidRDefault="004B2DA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 Председатель ППО</w:t>
            </w:r>
          </w:p>
          <w:p w:rsidR="004B2DA5" w:rsidRPr="00876E1C" w:rsidRDefault="004B2DA5" w:rsidP="00CF3F6C">
            <w:pPr>
              <w:spacing w:before="100" w:beforeAutospacing="1" w:after="150" w:line="252" w:lineRule="atLeast"/>
              <w:jc w:val="center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Члены профкома</w:t>
            </w:r>
          </w:p>
        </w:tc>
      </w:tr>
    </w:tbl>
    <w:p w:rsidR="00876E1C" w:rsidRDefault="00876E1C" w:rsidP="00876E1C">
      <w:pPr>
        <w:jc w:val="right"/>
        <w:rPr>
          <w:rFonts w:ascii="Times New Roman" w:hAnsi="Times New Roman" w:cs="Times New Roman"/>
        </w:rPr>
      </w:pPr>
    </w:p>
    <w:p w:rsidR="00876E1C" w:rsidRDefault="00876E1C" w:rsidP="00876E1C">
      <w:pPr>
        <w:jc w:val="right"/>
        <w:rPr>
          <w:rFonts w:ascii="Times New Roman" w:hAnsi="Times New Roman" w:cs="Times New Roman"/>
        </w:rPr>
      </w:pPr>
    </w:p>
    <w:p w:rsidR="00187BD9" w:rsidRPr="00876E1C" w:rsidRDefault="00876E1C" w:rsidP="00876E1C">
      <w:pPr>
        <w:jc w:val="right"/>
        <w:rPr>
          <w:rFonts w:ascii="Times New Roman" w:hAnsi="Times New Roman" w:cs="Times New Roman"/>
        </w:rPr>
      </w:pPr>
      <w:r w:rsidRPr="00876E1C">
        <w:rPr>
          <w:rFonts w:ascii="Times New Roman" w:hAnsi="Times New Roman" w:cs="Times New Roman"/>
        </w:rPr>
        <w:t xml:space="preserve">Председатель </w:t>
      </w:r>
      <w:proofErr w:type="gramStart"/>
      <w:r w:rsidRPr="00876E1C">
        <w:rPr>
          <w:rFonts w:ascii="Times New Roman" w:hAnsi="Times New Roman" w:cs="Times New Roman"/>
        </w:rPr>
        <w:t xml:space="preserve">ППО:   </w:t>
      </w:r>
      <w:proofErr w:type="gramEnd"/>
      <w:r w:rsidRPr="00876E1C">
        <w:rPr>
          <w:rFonts w:ascii="Times New Roman" w:hAnsi="Times New Roman" w:cs="Times New Roman"/>
        </w:rPr>
        <w:t xml:space="preserve"> </w:t>
      </w:r>
      <w:proofErr w:type="spellStart"/>
      <w:r w:rsidRPr="00876E1C">
        <w:rPr>
          <w:rFonts w:ascii="Times New Roman" w:hAnsi="Times New Roman" w:cs="Times New Roman"/>
        </w:rPr>
        <w:t>Миннегалеева</w:t>
      </w:r>
      <w:proofErr w:type="spellEnd"/>
      <w:r w:rsidRPr="00876E1C">
        <w:rPr>
          <w:rFonts w:ascii="Times New Roman" w:hAnsi="Times New Roman" w:cs="Times New Roman"/>
        </w:rPr>
        <w:t xml:space="preserve"> И.Я.</w:t>
      </w:r>
    </w:p>
    <w:sectPr w:rsidR="00187BD9" w:rsidRPr="00876E1C" w:rsidSect="005B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13"/>
    <w:rsid w:val="00187BD9"/>
    <w:rsid w:val="002231BF"/>
    <w:rsid w:val="00246411"/>
    <w:rsid w:val="0030347F"/>
    <w:rsid w:val="003F1441"/>
    <w:rsid w:val="00423A35"/>
    <w:rsid w:val="00435F13"/>
    <w:rsid w:val="004B2DA5"/>
    <w:rsid w:val="00513FE5"/>
    <w:rsid w:val="00533CF9"/>
    <w:rsid w:val="005B115B"/>
    <w:rsid w:val="00731F98"/>
    <w:rsid w:val="00782400"/>
    <w:rsid w:val="00876E1C"/>
    <w:rsid w:val="008F2A25"/>
    <w:rsid w:val="00973114"/>
    <w:rsid w:val="00B83CB1"/>
    <w:rsid w:val="00CD0C57"/>
    <w:rsid w:val="00D47A75"/>
    <w:rsid w:val="00E25952"/>
    <w:rsid w:val="00E57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ED0BD-218F-4C5D-8179-1157697B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</cp:revision>
  <cp:lastPrinted>2024-02-01T10:50:00Z</cp:lastPrinted>
  <dcterms:created xsi:type="dcterms:W3CDTF">2026-01-27T10:57:00Z</dcterms:created>
  <dcterms:modified xsi:type="dcterms:W3CDTF">2026-01-27T10:57:00Z</dcterms:modified>
</cp:coreProperties>
</file>